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bookmarkStart w:id="0" w:name="_GoBack"/>
      <w:bookmarkEnd w:id="0"/>
      <w:r w:rsidRPr="0056576B">
        <w:rPr>
          <w:rFonts w:ascii="Times New Roman" w:hAnsi="Times New Roman" w:cs="Times New Roman"/>
        </w:rPr>
        <w:t>CAR Unit Template</w:t>
      </w:r>
    </w:p>
    <w:p w14:paraId="01295EFD" w14:textId="44100ED3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173906">
        <w:rPr>
          <w:rFonts w:ascii="Times New Roman" w:eastAsia="Times New Roman" w:hAnsi="Times New Roman"/>
        </w:rPr>
        <w:t>Mathematics – Relating Area to Multiplication and Addition – Unit 2 – Module C</w:t>
      </w:r>
    </w:p>
    <w:p w14:paraId="12AE012C" w14:textId="37159D7A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173906">
        <w:rPr>
          <w:rFonts w:ascii="Times New Roman" w:hAnsi="Times New Roman" w:cs="Times New Roman"/>
          <w:b/>
          <w:sz w:val="28"/>
          <w:szCs w:val="28"/>
        </w:rPr>
        <w:t>3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4298E334" w14:textId="77777777" w:rsidR="00793BB9" w:rsidRPr="00793BB9" w:rsidRDefault="00793BB9" w:rsidP="00793BB9"/>
    <w:p w14:paraId="28607172" w14:textId="3F2F4038" w:rsidR="00173906" w:rsidRDefault="00793BB9" w:rsidP="00173906">
      <w:pPr>
        <w:pStyle w:val="Standard"/>
        <w:widowControl w:val="0"/>
        <w:spacing w:after="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2BF6FBA" wp14:editId="552DDBB4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E068E8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3F6042" w:rsidRPr="0056576B">
        <w:t xml:space="preserve"> </w:t>
      </w:r>
      <w:r w:rsidR="00173906" w:rsidRPr="00E72B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3.MD.C.7</w:t>
      </w:r>
      <w:r w:rsidR="00173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Relate area to the operations of multiplication and addition.</w:t>
      </w:r>
    </w:p>
    <w:p w14:paraId="16ECD85E" w14:textId="77777777" w:rsidR="00173906" w:rsidRDefault="00173906" w:rsidP="00173906">
      <w:pPr>
        <w:pStyle w:val="Standard"/>
        <w:widowControl w:val="0"/>
        <w:spacing w:after="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Recognize area as additive. Find areas of rectilinear figures by decomposing them into non-overlapping rectangles and adding the areas of the non-overlapping parts, applying this technique to solve real world problems.</w:t>
      </w:r>
    </w:p>
    <w:p w14:paraId="6FE17747" w14:textId="7887CE51" w:rsidR="00173906" w:rsidRDefault="00793BB9" w:rsidP="00D34F57">
      <w:pPr>
        <w:pStyle w:val="Standard"/>
        <w:widowControl w:val="0"/>
        <w:spacing w:after="0" w:line="240" w:lineRule="auto"/>
        <w:ind w:left="245" w:hanging="245"/>
      </w:pPr>
      <w:r w:rsidRPr="00417D39">
        <w:rPr>
          <w:rFonts w:eastAsia="Times New Roman"/>
          <w:b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6218E90" wp14:editId="30671EC1">
                <wp:extent cx="118872" cy="118872"/>
                <wp:effectExtent l="0" t="0" r="33655" b="33655"/>
                <wp:docPr id="3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7DDBC" w14:textId="77777777" w:rsidR="00793BB9" w:rsidRPr="0025693A" w:rsidRDefault="00793BB9" w:rsidP="00793BB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218E9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" fillcolor="#fff000" strokecolor="#7f7f7f [1612]" strokeweight=".5pt">
                <v:stroke joinstyle="miter"/>
                <v:textbox inset=",7.2pt,,0">
                  <w:txbxContent>
                    <w:p w14:paraId="4427DDBC" w14:textId="77777777" w:rsidR="00793BB9" w:rsidRPr="0025693A" w:rsidRDefault="00793BB9" w:rsidP="00793BB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3906" w:rsidRPr="00E72B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3.NBT.A.2 </w:t>
      </w:r>
      <w:r w:rsidR="00173906">
        <w:rPr>
          <w:rFonts w:ascii="Times New Roman" w:eastAsia="Times New Roman" w:hAnsi="Times New Roman" w:cs="Times New Roman"/>
          <w:color w:val="000000"/>
          <w:sz w:val="24"/>
          <w:szCs w:val="24"/>
        </w:rPr>
        <w:t>Fluently add and subtract within 1000 using strategies and algorithms based on place va</w:t>
      </w:r>
      <w:r w:rsidR="00D34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lue, properties of operations, </w:t>
      </w:r>
      <w:r w:rsidR="00173906">
        <w:rPr>
          <w:rFonts w:ascii="Times New Roman" w:eastAsia="Times New Roman" w:hAnsi="Times New Roman" w:cs="Times New Roman"/>
          <w:color w:val="000000"/>
          <w:sz w:val="24"/>
          <w:szCs w:val="24"/>
        </w:rPr>
        <w:t>and/or the relationship between addition and subtraction.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680044" id="_x0000_s1027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173906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76EDF55B" w:rsidR="00173906" w:rsidRPr="00173906" w:rsidRDefault="00173906" w:rsidP="00173906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3.MD.C.7.d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recognize area as additive by finding areas of rectangles</w:t>
            </w:r>
          </w:p>
        </w:tc>
        <w:tc>
          <w:tcPr>
            <w:tcW w:w="2878" w:type="dxa"/>
          </w:tcPr>
          <w:p w14:paraId="569A3B3F" w14:textId="34B37ECD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73906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21EA91E8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3.MD.C.7.d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recognize area as additive by finding areas of rectilinear figures **</w:t>
            </w:r>
          </w:p>
        </w:tc>
        <w:tc>
          <w:tcPr>
            <w:tcW w:w="2878" w:type="dxa"/>
          </w:tcPr>
          <w:p w14:paraId="31EFE459" w14:textId="77777777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73906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3EEC2FD9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3.MD.C.7.d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decompose rectilinear figures into non-overlapping rectangles and find their areas to solve real world problems</w:t>
            </w:r>
          </w:p>
        </w:tc>
        <w:tc>
          <w:tcPr>
            <w:tcW w:w="2878" w:type="dxa"/>
          </w:tcPr>
          <w:p w14:paraId="010B0DB9" w14:textId="77777777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73906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05F46503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3.NBT.A.2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add within 1000 using strategies and algorithms based on place value, properties of operations, and/or the relationship between addition and subtraction (working towards accuracy and efficiency)</w:t>
            </w:r>
          </w:p>
        </w:tc>
        <w:tc>
          <w:tcPr>
            <w:tcW w:w="2878" w:type="dxa"/>
          </w:tcPr>
          <w:p w14:paraId="7970C1A2" w14:textId="77777777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173906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0BD3DB04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3.NBT.A.2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subtract within 1000 using strategies and algorithms based on place value, properties of operations, and/or the relationship between addition and subtraction (working towards accuracy and efficiency)</w:t>
            </w:r>
          </w:p>
        </w:tc>
        <w:tc>
          <w:tcPr>
            <w:tcW w:w="2878" w:type="dxa"/>
          </w:tcPr>
          <w:p w14:paraId="06A5CCCC" w14:textId="77777777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173906" w:rsidRPr="0056576B" w:rsidRDefault="00173906" w:rsidP="00173906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848AA" w14:textId="77777777" w:rsidR="00885ECB" w:rsidRDefault="00885ECB" w:rsidP="002E2912">
      <w:pPr>
        <w:spacing w:after="0" w:line="240" w:lineRule="auto"/>
      </w:pPr>
      <w:r>
        <w:separator/>
      </w:r>
    </w:p>
  </w:endnote>
  <w:endnote w:type="continuationSeparator" w:id="0">
    <w:p w14:paraId="26EB45E8" w14:textId="77777777" w:rsidR="00885ECB" w:rsidRDefault="00885ECB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52D71" w14:textId="0795C97A" w:rsidR="003F6042" w:rsidRDefault="00173906">
    <w:pPr>
      <w:pStyle w:val="Footer"/>
    </w:pPr>
    <w:r>
      <w:rPr>
        <w:color w:val="000000"/>
      </w:rPr>
      <w:t>CAR Unit_Mathematics-Gr.3-Unit 2-Module C</w:t>
    </w:r>
    <w:r>
      <w:t xml:space="preserve">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AB797" w14:textId="77777777" w:rsidR="00885ECB" w:rsidRDefault="00885ECB" w:rsidP="002E2912">
      <w:pPr>
        <w:spacing w:after="0" w:line="240" w:lineRule="auto"/>
      </w:pPr>
      <w:r>
        <w:separator/>
      </w:r>
    </w:p>
  </w:footnote>
  <w:footnote w:type="continuationSeparator" w:id="0">
    <w:p w14:paraId="1B11092B" w14:textId="77777777" w:rsidR="00885ECB" w:rsidRDefault="00885ECB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F6055"/>
    <w:rsid w:val="001040F5"/>
    <w:rsid w:val="001271BB"/>
    <w:rsid w:val="00153BCD"/>
    <w:rsid w:val="00166F4B"/>
    <w:rsid w:val="00173906"/>
    <w:rsid w:val="00196776"/>
    <w:rsid w:val="001F22AD"/>
    <w:rsid w:val="00217079"/>
    <w:rsid w:val="002A5673"/>
    <w:rsid w:val="002E2912"/>
    <w:rsid w:val="00360592"/>
    <w:rsid w:val="00363A81"/>
    <w:rsid w:val="003973BF"/>
    <w:rsid w:val="003B521D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93BB9"/>
    <w:rsid w:val="007A3CBD"/>
    <w:rsid w:val="007A50CE"/>
    <w:rsid w:val="00800A4D"/>
    <w:rsid w:val="00825CE4"/>
    <w:rsid w:val="00831318"/>
    <w:rsid w:val="00832D26"/>
    <w:rsid w:val="00882FED"/>
    <w:rsid w:val="00885ECB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B19F3"/>
    <w:rsid w:val="00D2140D"/>
    <w:rsid w:val="00D34F57"/>
    <w:rsid w:val="00D42ED9"/>
    <w:rsid w:val="00D61E4D"/>
    <w:rsid w:val="00E47D15"/>
    <w:rsid w:val="00E71955"/>
    <w:rsid w:val="00E72BCE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173906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Howard, Lori</cp:lastModifiedBy>
  <cp:revision>2</cp:revision>
  <dcterms:created xsi:type="dcterms:W3CDTF">2021-05-13T17:44:00Z</dcterms:created>
  <dcterms:modified xsi:type="dcterms:W3CDTF">2021-05-13T17:44:00Z</dcterms:modified>
</cp:coreProperties>
</file>